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8C8AB" w14:textId="12CB58FC" w:rsidR="005344F6" w:rsidRDefault="00365DED">
      <w:r>
        <w:rPr>
          <w:noProof/>
        </w:rPr>
        <w:drawing>
          <wp:anchor distT="0" distB="0" distL="114300" distR="114300" simplePos="0" relativeHeight="251641856" behindDoc="1" locked="0" layoutInCell="1" allowOverlap="1" wp14:anchorId="6BD36943" wp14:editId="258C917F">
            <wp:simplePos x="0" y="0"/>
            <wp:positionH relativeFrom="page">
              <wp:posOffset>7061</wp:posOffset>
            </wp:positionH>
            <wp:positionV relativeFrom="paragraph">
              <wp:posOffset>-980997</wp:posOffset>
            </wp:positionV>
            <wp:extent cx="7546137" cy="10768965"/>
            <wp:effectExtent l="0" t="0" r="0" b="0"/>
            <wp:wrapNone/>
            <wp:docPr id="272397488" name="Image 14" descr="Une image contenant texte, Appareils électroniques, ordinateur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97488" name="Image 14" descr="Une image contenant texte, Appareils électroniques, ordinateur, capture d’écran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51" cy="1077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84" w:rsidRPr="00B8418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6C224B5" wp14:editId="2C8E094E">
                <wp:simplePos x="0" y="0"/>
                <wp:positionH relativeFrom="column">
                  <wp:posOffset>-582930</wp:posOffset>
                </wp:positionH>
                <wp:positionV relativeFrom="paragraph">
                  <wp:posOffset>244760</wp:posOffset>
                </wp:positionV>
                <wp:extent cx="3026826" cy="2350770"/>
                <wp:effectExtent l="0" t="0" r="0" b="0"/>
                <wp:wrapNone/>
                <wp:docPr id="8326813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826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BFD23" w14:textId="315184F5" w:rsidR="004669A2" w:rsidRPr="007A547E" w:rsidRDefault="004D4784" w:rsidP="004669A2">
                            <w:pPr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4D4784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remote server monitoring &amp; reporting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224B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5.9pt;margin-top:19.25pt;width:238.35pt;height:185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" filled="f" stroked="f" strokeweight=".5pt">
                <v:textbox>
                  <w:txbxContent>
                    <w:p w14:paraId="441BFD23" w14:textId="315184F5" w:rsidR="004669A2" w:rsidRPr="007A547E" w:rsidRDefault="004D4784" w:rsidP="004669A2">
                      <w:pPr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4D4784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remote server monitoring &amp; reporting</w:t>
                      </w:r>
                    </w:p>
                  </w:txbxContent>
                </v:textbox>
              </v:shape>
            </w:pict>
          </mc:Fallback>
        </mc:AlternateContent>
      </w:r>
    </w:p>
    <w:p w14:paraId="30199E97" w14:textId="571FE164" w:rsidR="005344F6" w:rsidRDefault="002C6F30"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7D8702" wp14:editId="6BE85FB3">
                <wp:simplePos x="0" y="0"/>
                <wp:positionH relativeFrom="column">
                  <wp:posOffset>-163195</wp:posOffset>
                </wp:positionH>
                <wp:positionV relativeFrom="paragraph">
                  <wp:posOffset>4540250</wp:posOffset>
                </wp:positionV>
                <wp:extent cx="2286000" cy="221615"/>
                <wp:effectExtent l="0" t="0" r="0" b="6985"/>
                <wp:wrapNone/>
                <wp:docPr id="1890480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8453E" w14:textId="45662644" w:rsidR="004669A2" w:rsidRPr="00C85C3E" w:rsidRDefault="000D19DD" w:rsidP="004669A2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0D19DD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server monitoring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8702" id="Zone de texte 6" o:spid="_x0000_s1027" type="#_x0000_t202" style="position:absolute;margin-left:-12.85pt;margin-top:357.5pt;width:180pt;height:17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" filled="f" stroked="f" strokeweight=".5pt">
                <v:textbox>
                  <w:txbxContent>
                    <w:p w14:paraId="2A78453E" w14:textId="45662644" w:rsidR="004669A2" w:rsidRPr="00C85C3E" w:rsidRDefault="000D19DD" w:rsidP="004669A2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0D19DD">
                        <w:rPr>
                          <w:rFonts w:ascii="Good Times Rg" w:hAnsi="Good Times Rg"/>
                          <w:sz w:val="18"/>
                          <w:szCs w:val="18"/>
                        </w:rPr>
                        <w:t>server monitoring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392642" wp14:editId="58F28BC1">
                <wp:simplePos x="0" y="0"/>
                <wp:positionH relativeFrom="column">
                  <wp:posOffset>3528060</wp:posOffset>
                </wp:positionH>
                <wp:positionV relativeFrom="paragraph">
                  <wp:posOffset>4545330</wp:posOffset>
                </wp:positionV>
                <wp:extent cx="2286000" cy="221615"/>
                <wp:effectExtent l="0" t="0" r="0" b="6985"/>
                <wp:wrapNone/>
                <wp:docPr id="72105617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57B92" w14:textId="0A12E01C" w:rsidR="004669A2" w:rsidRPr="00C85C3E" w:rsidRDefault="000D19DD" w:rsidP="004669A2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S</w:t>
                            </w:r>
                            <w:r w:rsidRPr="000D19DD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erver reporting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2642" id="_x0000_s1028" type="#_x0000_t202" style="position:absolute;margin-left:277.8pt;margin-top:357.9pt;width:180pt;height:1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" filled="f" stroked="f" strokeweight=".5pt">
                <v:textbox>
                  <w:txbxContent>
                    <w:p w14:paraId="49257B92" w14:textId="0A12E01C" w:rsidR="004669A2" w:rsidRPr="00C85C3E" w:rsidRDefault="000D19DD" w:rsidP="004669A2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>
                        <w:rPr>
                          <w:rFonts w:ascii="Good Times Rg" w:hAnsi="Good Times Rg"/>
                          <w:sz w:val="18"/>
                          <w:szCs w:val="18"/>
                        </w:rPr>
                        <w:t>S</w:t>
                      </w:r>
                      <w:r w:rsidRPr="000D19DD">
                        <w:rPr>
                          <w:rFonts w:ascii="Good Times Rg" w:hAnsi="Good Times Rg"/>
                          <w:sz w:val="18"/>
                          <w:szCs w:val="18"/>
                        </w:rPr>
                        <w:t>erver reporting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0F22BB" wp14:editId="466CD9F6">
                <wp:simplePos x="0" y="0"/>
                <wp:positionH relativeFrom="column">
                  <wp:posOffset>-175895</wp:posOffset>
                </wp:positionH>
                <wp:positionV relativeFrom="paragraph">
                  <wp:posOffset>4782185</wp:posOffset>
                </wp:positionV>
                <wp:extent cx="2563495" cy="998220"/>
                <wp:effectExtent l="0" t="0" r="0" b="0"/>
                <wp:wrapNone/>
                <wp:docPr id="11331925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495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B102F" w14:textId="679F2C6F" w:rsidR="004669A2" w:rsidRPr="005617FF" w:rsidRDefault="000D19DD" w:rsidP="004669A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0D19DD">
                              <w:rPr>
                                <w:rFonts w:ascii="Montserrat" w:hAnsi="Montserrat"/>
                              </w:rPr>
                              <w:t>Monitor server performance: CPU, Memory, Disk read and write, process and bandwidth usage. Check users currently connected.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22BB" id="Zone de texte 5" o:spid="_x0000_s1029" type="#_x0000_t202" style="position:absolute;margin-left:-13.85pt;margin-top:376.55pt;width:201.85pt;height:7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" filled="f" stroked="f" strokeweight=".5pt">
                <v:textbox>
                  <w:txbxContent>
                    <w:p w14:paraId="528B102F" w14:textId="679F2C6F" w:rsidR="004669A2" w:rsidRPr="005617FF" w:rsidRDefault="000D19DD" w:rsidP="004669A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0D19DD">
                        <w:rPr>
                          <w:rFonts w:ascii="Montserrat" w:hAnsi="Montserrat"/>
                        </w:rPr>
                        <w:t>Monitor server performance: CPU, Memory, Disk read and write, process and bandwidth usage. Check users currently connected.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CF7A42" wp14:editId="3119D0D2">
                <wp:simplePos x="0" y="0"/>
                <wp:positionH relativeFrom="column">
                  <wp:posOffset>-160020</wp:posOffset>
                </wp:positionH>
                <wp:positionV relativeFrom="paragraph">
                  <wp:posOffset>5931535</wp:posOffset>
                </wp:positionV>
                <wp:extent cx="2286000" cy="221615"/>
                <wp:effectExtent l="0" t="0" r="0" b="6985"/>
                <wp:wrapNone/>
                <wp:docPr id="193594779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5CA0A" w14:textId="7B76DBE7" w:rsidR="004669A2" w:rsidRPr="00C85C3E" w:rsidRDefault="000D19DD" w:rsidP="004669A2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0D19DD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website monitoring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7A42" id="_x0000_s1030" type="#_x0000_t202" style="position:absolute;margin-left:-12.6pt;margin-top:467.05pt;width:180pt;height:1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" filled="f" stroked="f" strokeweight=".5pt">
                <v:textbox>
                  <w:txbxContent>
                    <w:p w14:paraId="4C45CA0A" w14:textId="7B76DBE7" w:rsidR="004669A2" w:rsidRPr="00C85C3E" w:rsidRDefault="000D19DD" w:rsidP="004669A2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0D19DD">
                        <w:rPr>
                          <w:rFonts w:ascii="Good Times Rg" w:hAnsi="Good Times Rg"/>
                          <w:sz w:val="18"/>
                          <w:szCs w:val="18"/>
                        </w:rPr>
                        <w:t>website monitoring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E26E0C" wp14:editId="3F3A0D37">
                <wp:simplePos x="0" y="0"/>
                <wp:positionH relativeFrom="column">
                  <wp:posOffset>-175895</wp:posOffset>
                </wp:positionH>
                <wp:positionV relativeFrom="paragraph">
                  <wp:posOffset>6190615</wp:posOffset>
                </wp:positionV>
                <wp:extent cx="2562225" cy="1008380"/>
                <wp:effectExtent l="0" t="0" r="0" b="1270"/>
                <wp:wrapNone/>
                <wp:docPr id="59061210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D8E07" w14:textId="0423B01D" w:rsidR="004669A2" w:rsidRPr="005617FF" w:rsidRDefault="00365DED" w:rsidP="004669A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365DED">
                              <w:rPr>
                                <w:rFonts w:ascii="Montserrat" w:hAnsi="Montserrat"/>
                              </w:rPr>
                              <w:t>Easily check that all your websites have been running properly over the period of your choice. Get real-time reports on availability and response-time/code.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6E0C" id="_x0000_s1031" type="#_x0000_t202" style="position:absolute;margin-left:-13.85pt;margin-top:487.45pt;width:201.75pt;height:7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baHQIAADQEAAAOAAAAZHJzL2Uyb0RvYy54bWysU9uO2yAQfa/Uf0C8N75skq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" filled="f" stroked="f" strokeweight=".5pt">
                <v:textbox>
                  <w:txbxContent>
                    <w:p w14:paraId="79BD8E07" w14:textId="0423B01D" w:rsidR="004669A2" w:rsidRPr="005617FF" w:rsidRDefault="00365DED" w:rsidP="004669A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365DED">
                        <w:rPr>
                          <w:rFonts w:ascii="Montserrat" w:hAnsi="Montserrat"/>
                        </w:rPr>
                        <w:t>Easily check that all your websites have been running properly over the period of your choice. Get real-time reports on availability and response-time/code.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305765" wp14:editId="64D7A0A0">
                <wp:simplePos x="0" y="0"/>
                <wp:positionH relativeFrom="column">
                  <wp:posOffset>3505200</wp:posOffset>
                </wp:positionH>
                <wp:positionV relativeFrom="paragraph">
                  <wp:posOffset>5931535</wp:posOffset>
                </wp:positionV>
                <wp:extent cx="2286000" cy="221615"/>
                <wp:effectExtent l="0" t="0" r="0" b="6985"/>
                <wp:wrapNone/>
                <wp:docPr id="20206024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3D619" w14:textId="279A7ED8" w:rsidR="004669A2" w:rsidRPr="00C85C3E" w:rsidRDefault="000D19DD" w:rsidP="004669A2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0D19DD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alerts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5765" id="_x0000_s1032" type="#_x0000_t202" style="position:absolute;margin-left:276pt;margin-top:467.05pt;width:180pt;height:1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" filled="f" stroked="f" strokeweight=".5pt">
                <v:textbox>
                  <w:txbxContent>
                    <w:p w14:paraId="4FE3D619" w14:textId="279A7ED8" w:rsidR="004669A2" w:rsidRPr="00C85C3E" w:rsidRDefault="000D19DD" w:rsidP="004669A2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0D19DD">
                        <w:rPr>
                          <w:rFonts w:ascii="Good Times Rg" w:hAnsi="Good Times Rg"/>
                          <w:sz w:val="18"/>
                          <w:szCs w:val="18"/>
                        </w:rPr>
                        <w:t>alerts management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1BEB06" wp14:editId="516683B5">
                <wp:simplePos x="0" y="0"/>
                <wp:positionH relativeFrom="column">
                  <wp:posOffset>3512820</wp:posOffset>
                </wp:positionH>
                <wp:positionV relativeFrom="paragraph">
                  <wp:posOffset>4782185</wp:posOffset>
                </wp:positionV>
                <wp:extent cx="2721610" cy="1008380"/>
                <wp:effectExtent l="0" t="0" r="0" b="1270"/>
                <wp:wrapNone/>
                <wp:docPr id="168602283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C6D7" w14:textId="15BA9665" w:rsidR="004669A2" w:rsidRPr="000D19DD" w:rsidRDefault="006D2293" w:rsidP="004669A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Create</w:t>
                            </w:r>
                            <w:r w:rsidR="000D19DD" w:rsidRPr="000D19DD">
                              <w:rPr>
                                <w:rFonts w:ascii="Montserrat" w:hAnsi="Montserrat"/>
                              </w:rPr>
                              <w:t xml:space="preserve"> customized or standard reports </w:t>
                            </w:r>
                            <w:r w:rsidR="00B62A3F">
                              <w:rPr>
                                <w:rFonts w:ascii="Montserrat" w:hAnsi="Montserrat"/>
                              </w:rPr>
                              <w:t>for items like</w:t>
                            </w:r>
                            <w:r w:rsidR="000D19DD" w:rsidRPr="000D19DD">
                              <w:rPr>
                                <w:rFonts w:ascii="Montserrat" w:hAnsi="Montserrat"/>
                              </w:rPr>
                              <w:t xml:space="preserve"> concurrent sessions, network usage,</w:t>
                            </w:r>
                            <w:r w:rsidR="00B62A3F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="00973392">
                              <w:rPr>
                                <w:rFonts w:ascii="Montserrat" w:hAnsi="Montserrat"/>
                              </w:rPr>
                              <w:t>s</w:t>
                            </w:r>
                            <w:r w:rsidR="00B62A3F">
                              <w:rPr>
                                <w:rFonts w:ascii="Montserrat" w:hAnsi="Montserrat"/>
                              </w:rPr>
                              <w:t>erver</w:t>
                            </w:r>
                            <w:r w:rsidR="000D19DD" w:rsidRPr="000D19DD">
                              <w:rPr>
                                <w:rFonts w:ascii="Montserrat" w:hAnsi="Montserrat"/>
                              </w:rPr>
                              <w:t xml:space="preserve"> performance, user presence, that you can export, print or email.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EB06" id="_x0000_s1033" type="#_x0000_t202" style="position:absolute;margin-left:276.6pt;margin-top:376.55pt;width:214.3pt;height:7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" filled="f" stroked="f" strokeweight=".5pt">
                <v:textbox>
                  <w:txbxContent>
                    <w:p w14:paraId="754FC6D7" w14:textId="15BA9665" w:rsidR="004669A2" w:rsidRPr="000D19DD" w:rsidRDefault="006D2293" w:rsidP="004669A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Create</w:t>
                      </w:r>
                      <w:r w:rsidR="000D19DD" w:rsidRPr="000D19DD">
                        <w:rPr>
                          <w:rFonts w:ascii="Montserrat" w:hAnsi="Montserrat"/>
                        </w:rPr>
                        <w:t xml:space="preserve"> customized or standard reports </w:t>
                      </w:r>
                      <w:r w:rsidR="00B62A3F">
                        <w:rPr>
                          <w:rFonts w:ascii="Montserrat" w:hAnsi="Montserrat"/>
                        </w:rPr>
                        <w:t>for items like</w:t>
                      </w:r>
                      <w:r w:rsidR="000D19DD" w:rsidRPr="000D19DD">
                        <w:rPr>
                          <w:rFonts w:ascii="Montserrat" w:hAnsi="Montserrat"/>
                        </w:rPr>
                        <w:t xml:space="preserve"> concurrent sessions, network usage,</w:t>
                      </w:r>
                      <w:r w:rsidR="00B62A3F">
                        <w:rPr>
                          <w:rFonts w:ascii="Montserrat" w:hAnsi="Montserrat"/>
                        </w:rPr>
                        <w:t xml:space="preserve"> </w:t>
                      </w:r>
                      <w:r w:rsidR="00973392">
                        <w:rPr>
                          <w:rFonts w:ascii="Montserrat" w:hAnsi="Montserrat"/>
                        </w:rPr>
                        <w:t>s</w:t>
                      </w:r>
                      <w:r w:rsidR="00B62A3F">
                        <w:rPr>
                          <w:rFonts w:ascii="Montserrat" w:hAnsi="Montserrat"/>
                        </w:rPr>
                        <w:t>erver</w:t>
                      </w:r>
                      <w:r w:rsidR="000D19DD" w:rsidRPr="000D19DD">
                        <w:rPr>
                          <w:rFonts w:ascii="Montserrat" w:hAnsi="Montserrat"/>
                        </w:rPr>
                        <w:t xml:space="preserve"> performance, user presence, that you can export, print or email.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F6D716" wp14:editId="6C53440C">
                <wp:simplePos x="0" y="0"/>
                <wp:positionH relativeFrom="column">
                  <wp:posOffset>3502025</wp:posOffset>
                </wp:positionH>
                <wp:positionV relativeFrom="paragraph">
                  <wp:posOffset>6200775</wp:posOffset>
                </wp:positionV>
                <wp:extent cx="2785110" cy="1019175"/>
                <wp:effectExtent l="0" t="0" r="0" b="0"/>
                <wp:wrapNone/>
                <wp:docPr id="214450918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C47DF" w14:textId="314092C8" w:rsidR="004669A2" w:rsidRPr="005617FF" w:rsidRDefault="00365DED" w:rsidP="004669A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A</w:t>
                            </w:r>
                            <w:r w:rsidRPr="00365DED">
                              <w:rPr>
                                <w:rFonts w:ascii="Montserrat" w:hAnsi="Montserrat"/>
                              </w:rPr>
                              <w:t>utomatically get server and website alerts by email when standard thresholds are passed, or situation is back to normal. Set customized alerts for specific key metrics.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D716" id="_x0000_s1034" type="#_x0000_t202" style="position:absolute;margin-left:275.75pt;margin-top:488.25pt;width:219.3pt;height:8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ViHA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" filled="f" stroked="f" strokeweight=".5pt">
                <v:textbox>
                  <w:txbxContent>
                    <w:p w14:paraId="7FCC47DF" w14:textId="314092C8" w:rsidR="004669A2" w:rsidRPr="005617FF" w:rsidRDefault="00365DED" w:rsidP="004669A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A</w:t>
                      </w:r>
                      <w:r w:rsidRPr="00365DED">
                        <w:rPr>
                          <w:rFonts w:ascii="Montserrat" w:hAnsi="Montserrat"/>
                        </w:rPr>
                        <w:t>utomatically get server and website alerts by email when standard thresholds are passed, or situation is back to normal. Set customized alerts for specific key metrics.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A3D81" wp14:editId="2B4760A4">
                <wp:simplePos x="0" y="0"/>
                <wp:positionH relativeFrom="column">
                  <wp:posOffset>-147320</wp:posOffset>
                </wp:positionH>
                <wp:positionV relativeFrom="paragraph">
                  <wp:posOffset>7292340</wp:posOffset>
                </wp:positionV>
                <wp:extent cx="2286000" cy="221615"/>
                <wp:effectExtent l="0" t="0" r="0" b="6985"/>
                <wp:wrapNone/>
                <wp:docPr id="6467204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4D82A" w14:textId="2EE71AD8" w:rsidR="004669A2" w:rsidRPr="00C85C3E" w:rsidRDefault="000D19DD" w:rsidP="004669A2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0D19DD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reports customization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3D81" id="_x0000_s1035" type="#_x0000_t202" style="position:absolute;margin-left:-11.6pt;margin-top:574.2pt;width:180pt;height:17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" filled="f" stroked="f" strokeweight=".5pt">
                <v:textbox>
                  <w:txbxContent>
                    <w:p w14:paraId="2504D82A" w14:textId="2EE71AD8" w:rsidR="004669A2" w:rsidRPr="00C85C3E" w:rsidRDefault="000D19DD" w:rsidP="004669A2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0D19DD">
                        <w:rPr>
                          <w:rFonts w:ascii="Good Times Rg" w:hAnsi="Good Times Rg"/>
                          <w:sz w:val="18"/>
                          <w:szCs w:val="18"/>
                        </w:rPr>
                        <w:t>reports customization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9285D5" wp14:editId="4CEFEC41">
                <wp:simplePos x="0" y="0"/>
                <wp:positionH relativeFrom="column">
                  <wp:posOffset>3544570</wp:posOffset>
                </wp:positionH>
                <wp:positionV relativeFrom="paragraph">
                  <wp:posOffset>7576185</wp:posOffset>
                </wp:positionV>
                <wp:extent cx="2785110" cy="1019175"/>
                <wp:effectExtent l="0" t="0" r="0" b="0"/>
                <wp:wrapNone/>
                <wp:docPr id="27900630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1C09F" w14:textId="303C81A6" w:rsidR="004669A2" w:rsidRPr="00365DED" w:rsidRDefault="00365DED" w:rsidP="004669A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365DED">
                              <w:rPr>
                                <w:rFonts w:ascii="Montserrat" w:hAnsi="Montserrat"/>
                              </w:rPr>
                              <w:t xml:space="preserve">All data, reports and features are accessible in a click from the single easy-to-use dashboard. The home page </w:t>
                            </w:r>
                            <w:r w:rsidR="007430CC">
                              <w:rPr>
                                <w:rFonts w:ascii="Montserrat" w:hAnsi="Montserrat"/>
                              </w:rPr>
                              <w:t>enables</w:t>
                            </w:r>
                            <w:r w:rsidRPr="00365DED">
                              <w:rPr>
                                <w:rFonts w:ascii="Montserrat" w:hAnsi="Montserrat"/>
                              </w:rPr>
                              <w:t xml:space="preserve"> checking the entire monitored infrastructure </w:t>
                            </w:r>
                            <w:proofErr w:type="gramStart"/>
                            <w:r w:rsidRPr="00365DED">
                              <w:rPr>
                                <w:rFonts w:ascii="Montserrat" w:hAnsi="Montserrat"/>
                              </w:rPr>
                              <w:t>at a glance</w:t>
                            </w:r>
                            <w:proofErr w:type="gramEnd"/>
                            <w:r w:rsidRPr="00365DED">
                              <w:rPr>
                                <w:rFonts w:ascii="Montserrat" w:hAnsi="Montserra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85D5" id="_x0000_s1036" type="#_x0000_t202" style="position:absolute;margin-left:279.1pt;margin-top:596.55pt;width:219.3pt;height:8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" filled="f" stroked="f" strokeweight=".5pt">
                <v:textbox>
                  <w:txbxContent>
                    <w:p w14:paraId="3E21C09F" w14:textId="303C81A6" w:rsidR="004669A2" w:rsidRPr="00365DED" w:rsidRDefault="00365DED" w:rsidP="004669A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365DED">
                        <w:rPr>
                          <w:rFonts w:ascii="Montserrat" w:hAnsi="Montserrat"/>
                        </w:rPr>
                        <w:t xml:space="preserve">All data, reports and features are accessible in a click from the single easy-to-use dashboard. The home page </w:t>
                      </w:r>
                      <w:r w:rsidR="007430CC">
                        <w:rPr>
                          <w:rFonts w:ascii="Montserrat" w:hAnsi="Montserrat"/>
                        </w:rPr>
                        <w:t>enables</w:t>
                      </w:r>
                      <w:r w:rsidRPr="00365DED">
                        <w:rPr>
                          <w:rFonts w:ascii="Montserrat" w:hAnsi="Montserrat"/>
                        </w:rPr>
                        <w:t xml:space="preserve"> checking the entire monitored infrastructure </w:t>
                      </w:r>
                      <w:proofErr w:type="gramStart"/>
                      <w:r w:rsidRPr="00365DED">
                        <w:rPr>
                          <w:rFonts w:ascii="Montserrat" w:hAnsi="Montserrat"/>
                        </w:rPr>
                        <w:t>at a glance</w:t>
                      </w:r>
                      <w:proofErr w:type="gramEnd"/>
                      <w:r w:rsidRPr="00365DED">
                        <w:rPr>
                          <w:rFonts w:ascii="Montserrat" w:hAnsi="Montserr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E34EF" wp14:editId="78115B7E">
                <wp:simplePos x="0" y="0"/>
                <wp:positionH relativeFrom="column">
                  <wp:posOffset>-165735</wp:posOffset>
                </wp:positionH>
                <wp:positionV relativeFrom="paragraph">
                  <wp:posOffset>7544435</wp:posOffset>
                </wp:positionV>
                <wp:extent cx="2562225" cy="1019175"/>
                <wp:effectExtent l="0" t="0" r="0" b="0"/>
                <wp:wrapNone/>
                <wp:docPr id="1611553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76D8C" w14:textId="391802DC" w:rsidR="004669A2" w:rsidRPr="00116391" w:rsidRDefault="00365DED" w:rsidP="004669A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116391">
                              <w:rPr>
                                <w:rFonts w:ascii="Montserrat" w:hAnsi="Montserrat"/>
                              </w:rPr>
                              <w:t>Quickly add a company logo, change colors and chart types. Filter server data the way you want. Hide the elements that aren't needed in your reports.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34EF" id="_x0000_s1037" type="#_x0000_t202" style="position:absolute;margin-left:-13.05pt;margin-top:594.05pt;width:201.75pt;height:8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" filled="f" stroked="f" strokeweight=".5pt">
                <v:textbox>
                  <w:txbxContent>
                    <w:p w14:paraId="0C576D8C" w14:textId="391802DC" w:rsidR="004669A2" w:rsidRPr="00116391" w:rsidRDefault="00365DED" w:rsidP="004669A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116391">
                        <w:rPr>
                          <w:rFonts w:ascii="Montserrat" w:hAnsi="Montserrat"/>
                        </w:rPr>
                        <w:t>Quickly add a company logo, change colors and chart types. Filter server data the way you want. Hide the elements that aren't needed in your reports.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F1122" wp14:editId="162513A5">
                <wp:simplePos x="0" y="0"/>
                <wp:positionH relativeFrom="column">
                  <wp:posOffset>3558540</wp:posOffset>
                </wp:positionH>
                <wp:positionV relativeFrom="paragraph">
                  <wp:posOffset>7309135</wp:posOffset>
                </wp:positionV>
                <wp:extent cx="2286000" cy="221615"/>
                <wp:effectExtent l="0" t="0" r="0" b="6985"/>
                <wp:wrapNone/>
                <wp:docPr id="76327579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35834" w14:textId="2A8AA578" w:rsidR="004669A2" w:rsidRPr="00C85C3E" w:rsidRDefault="000D19DD" w:rsidP="004669A2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0D19DD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central 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1122" id="_x0000_s1038" type="#_x0000_t202" style="position:absolute;margin-left:280.2pt;margin-top:575.5pt;width:180pt;height:17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" filled="f" stroked="f" strokeweight=".5pt">
                <v:textbox>
                  <w:txbxContent>
                    <w:p w14:paraId="4B535834" w14:textId="2A8AA578" w:rsidR="004669A2" w:rsidRPr="00C85C3E" w:rsidRDefault="000D19DD" w:rsidP="004669A2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0D19DD">
                        <w:rPr>
                          <w:rFonts w:ascii="Good Times Rg" w:hAnsi="Good Times Rg"/>
                          <w:sz w:val="18"/>
                          <w:szCs w:val="18"/>
                        </w:rPr>
                        <w:t>central dashboard</w:t>
                      </w:r>
                    </w:p>
                  </w:txbxContent>
                </v:textbox>
              </v:shape>
            </w:pict>
          </mc:Fallback>
        </mc:AlternateContent>
      </w:r>
      <w:r w:rsidR="000139FD" w:rsidRPr="00B8418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8E47E" wp14:editId="6DBF9A8B">
                <wp:simplePos x="0" y="0"/>
                <wp:positionH relativeFrom="column">
                  <wp:posOffset>2495046</wp:posOffset>
                </wp:positionH>
                <wp:positionV relativeFrom="paragraph">
                  <wp:posOffset>9167145</wp:posOffset>
                </wp:positionV>
                <wp:extent cx="2702298" cy="300355"/>
                <wp:effectExtent l="0" t="0" r="0" b="4445"/>
                <wp:wrapNone/>
                <wp:docPr id="51169129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98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D092B" w14:textId="5D583394" w:rsidR="000139FD" w:rsidRPr="00C85C3E" w:rsidRDefault="000139FD" w:rsidP="000139FD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www.tsplus.net/server-monitoring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E47E" id="Zone de texte 8" o:spid="_x0000_s1039" type="#_x0000_t202" style="position:absolute;margin-left:196.45pt;margin-top:721.8pt;width:212.8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" filled="f" stroked="f" strokeweight=".5pt">
                <v:textbox>
                  <w:txbxContent>
                    <w:p w14:paraId="300D092B" w14:textId="5D583394" w:rsidR="000139FD" w:rsidRPr="00C85C3E" w:rsidRDefault="000139FD" w:rsidP="000139FD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>
                        <w:rPr>
                          <w:rFonts w:ascii="Montserrat" w:hAnsi="Montserrat"/>
                          <w:color w:val="E8E8E8" w:themeColor="background2"/>
                        </w:rPr>
                        <w:t>www.tsplus.net/server-monitoring</w:t>
                      </w:r>
                    </w:p>
                  </w:txbxContent>
                </v:textbox>
              </v:shape>
            </w:pict>
          </mc:Fallback>
        </mc:AlternateContent>
      </w:r>
      <w:r w:rsidR="000139FD" w:rsidRPr="00B8418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65CD49" wp14:editId="6A98B6E3">
                <wp:simplePos x="0" y="0"/>
                <wp:positionH relativeFrom="column">
                  <wp:posOffset>-48260</wp:posOffset>
                </wp:positionH>
                <wp:positionV relativeFrom="paragraph">
                  <wp:posOffset>8872220</wp:posOffset>
                </wp:positionV>
                <wp:extent cx="1632585" cy="326390"/>
                <wp:effectExtent l="0" t="0" r="0" b="0"/>
                <wp:wrapNone/>
                <wp:docPr id="98690686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E1910" w14:textId="77777777" w:rsidR="000139FD" w:rsidRPr="00C85C3E" w:rsidRDefault="000139FD" w:rsidP="000139FD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 w:rsidRPr="00C85C3E"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CD49" id="_x0000_s1040" type="#_x0000_t202" style="position:absolute;margin-left:-3.8pt;margin-top:698.6pt;width:128.55pt;height:2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" filled="f" stroked="f" strokeweight=".5pt">
                <v:textbox>
                  <w:txbxContent>
                    <w:p w14:paraId="355E1910" w14:textId="77777777" w:rsidR="000139FD" w:rsidRPr="00C85C3E" w:rsidRDefault="000139FD" w:rsidP="000139FD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 w:rsidRPr="00C85C3E"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0139FD" w:rsidRPr="00B8418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4A25E1" wp14:editId="7FAD1986">
                <wp:simplePos x="0" y="0"/>
                <wp:positionH relativeFrom="column">
                  <wp:posOffset>2817495</wp:posOffset>
                </wp:positionH>
                <wp:positionV relativeFrom="paragraph">
                  <wp:posOffset>8885555</wp:posOffset>
                </wp:positionV>
                <wp:extent cx="2377440" cy="326390"/>
                <wp:effectExtent l="0" t="0" r="0" b="0"/>
                <wp:wrapNone/>
                <wp:docPr id="47129102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32141" w14:textId="77777777" w:rsidR="000139FD" w:rsidRPr="00C85C3E" w:rsidRDefault="000139FD" w:rsidP="000139FD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25E1" id="_x0000_s1041" type="#_x0000_t202" style="position:absolute;margin-left:221.85pt;margin-top:699.65pt;width:187.2pt;height:2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" filled="f" stroked="f" strokeweight=".5pt">
                <v:textbox>
                  <w:txbxContent>
                    <w:p w14:paraId="38F32141" w14:textId="77777777" w:rsidR="000139FD" w:rsidRPr="00C85C3E" w:rsidRDefault="000139FD" w:rsidP="000139FD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0139FD" w:rsidRPr="00B841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8B7D5F" wp14:editId="2EB91B92">
                <wp:simplePos x="0" y="0"/>
                <wp:positionH relativeFrom="column">
                  <wp:posOffset>-34290</wp:posOffset>
                </wp:positionH>
                <wp:positionV relativeFrom="paragraph">
                  <wp:posOffset>9145270</wp:posOffset>
                </wp:positionV>
                <wp:extent cx="1501775" cy="247650"/>
                <wp:effectExtent l="0" t="0" r="0" b="0"/>
                <wp:wrapNone/>
                <wp:docPr id="147150972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67329" w14:textId="77777777" w:rsidR="000139FD" w:rsidRPr="00C85C3E" w:rsidRDefault="000139FD" w:rsidP="000139FD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C85C3E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7D5F" id="_x0000_s1042" type="#_x0000_t202" style="position:absolute;margin-left:-2.7pt;margin-top:720.1pt;width:118.25pt;height:1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86nGg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" filled="f" stroked="f" strokeweight=".5pt">
                <v:textbox>
                  <w:txbxContent>
                    <w:p w14:paraId="22667329" w14:textId="77777777" w:rsidR="000139FD" w:rsidRPr="00C85C3E" w:rsidRDefault="000139FD" w:rsidP="000139FD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C85C3E">
                        <w:rPr>
                          <w:rFonts w:ascii="Montserrat" w:hAnsi="Montserrat"/>
                          <w:color w:val="E8E8E8" w:themeColor="background2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4D4784" w:rsidRPr="00B8418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9CC2B0" wp14:editId="0E638D7A">
                <wp:simplePos x="0" y="0"/>
                <wp:positionH relativeFrom="column">
                  <wp:posOffset>-584200</wp:posOffset>
                </wp:positionH>
                <wp:positionV relativeFrom="paragraph">
                  <wp:posOffset>2355850</wp:posOffset>
                </wp:positionV>
                <wp:extent cx="3120390" cy="1082040"/>
                <wp:effectExtent l="0" t="0" r="0" b="3810"/>
                <wp:wrapNone/>
                <wp:docPr id="34985746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1E016" w14:textId="429EFF8D" w:rsidR="004669A2" w:rsidRPr="007A547E" w:rsidRDefault="004D4784" w:rsidP="004669A2">
                            <w:pPr>
                              <w:jc w:val="both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  <w:r w:rsidRPr="004D4784"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  <w:t>Real-time server and website monitoring software for remote work infrastructures. Get historical and real-time data about your servers, websites, applications and users.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C2B0" id="Zone de texte 3" o:spid="_x0000_s1043" type="#_x0000_t202" style="position:absolute;margin-left:-46pt;margin-top:185.5pt;width:245.7pt;height:85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" filled="f" stroked="f" strokeweight=".5pt">
                <v:textbox>
                  <w:txbxContent>
                    <w:p w14:paraId="5E61E016" w14:textId="429EFF8D" w:rsidR="004669A2" w:rsidRPr="007A547E" w:rsidRDefault="004D4784" w:rsidP="004669A2">
                      <w:pPr>
                        <w:jc w:val="both"/>
                        <w:rPr>
                          <w:rFonts w:ascii="Montserrat" w:hAnsi="Montserrat"/>
                          <w:sz w:val="24"/>
                          <w:szCs w:val="24"/>
                        </w:rPr>
                      </w:pPr>
                      <w:r w:rsidRPr="004D4784">
                        <w:rPr>
                          <w:rFonts w:ascii="Montserrat" w:hAnsi="Montserrat"/>
                          <w:sz w:val="24"/>
                          <w:szCs w:val="24"/>
                        </w:rPr>
                        <w:t>Real-time server and website monitoring software for remote work infrastructures. Get historical and real-time data about your servers, websites, applications and users.</w:t>
                      </w:r>
                    </w:p>
                  </w:txbxContent>
                </v:textbox>
              </v:shape>
            </w:pict>
          </mc:Fallback>
        </mc:AlternateContent>
      </w:r>
      <w:r w:rsidR="004D4784" w:rsidRPr="00B8418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82B856" wp14:editId="1C374834">
                <wp:simplePos x="0" y="0"/>
                <wp:positionH relativeFrom="margin">
                  <wp:posOffset>-798195</wp:posOffset>
                </wp:positionH>
                <wp:positionV relativeFrom="paragraph">
                  <wp:posOffset>3634390</wp:posOffset>
                </wp:positionV>
                <wp:extent cx="7357242" cy="714703"/>
                <wp:effectExtent l="0" t="0" r="0" b="0"/>
                <wp:wrapNone/>
                <wp:docPr id="53671031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242" cy="714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C6C58" w14:textId="5272FBB4" w:rsidR="004669A2" w:rsidRPr="004D4784" w:rsidRDefault="004D4784" w:rsidP="004D4784">
                            <w:pPr>
                              <w:jc w:val="center"/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</w:rPr>
                            </w:pPr>
                            <w:r w:rsidRPr="004D4784"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</w:rPr>
                              <w:t>Monitor servers, websites, applications, and users from one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B856" id="Zone de texte 4" o:spid="_x0000_s1044" type="#_x0000_t202" style="position:absolute;margin-left:-62.85pt;margin-top:286.15pt;width:579.3pt;height:56.3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" filled="f" stroked="f" strokeweight=".5pt">
                <v:textbox>
                  <w:txbxContent>
                    <w:p w14:paraId="6CDC6C58" w14:textId="5272FBB4" w:rsidR="004669A2" w:rsidRPr="004D4784" w:rsidRDefault="004D4784" w:rsidP="004D4784">
                      <w:pPr>
                        <w:jc w:val="center"/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</w:rPr>
                      </w:pPr>
                      <w:r w:rsidRPr="004D4784"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</w:rPr>
                        <w:t>Monitor servers, websites, applications, and users from one 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4F6">
        <w:br w:type="page"/>
      </w:r>
    </w:p>
    <w:p w14:paraId="5BFBDC97" w14:textId="1E216403" w:rsidR="00F55379" w:rsidRDefault="00BC13D4">
      <w:r>
        <w:rPr>
          <w:noProof/>
        </w:rPr>
        <w:lastRenderedPageBreak/>
        <w:drawing>
          <wp:anchor distT="0" distB="0" distL="114300" distR="114300" simplePos="0" relativeHeight="251658250" behindDoc="1" locked="0" layoutInCell="1" allowOverlap="1" wp14:anchorId="12B51BBD" wp14:editId="671697E0">
            <wp:simplePos x="0" y="0"/>
            <wp:positionH relativeFrom="page">
              <wp:posOffset>46</wp:posOffset>
            </wp:positionH>
            <wp:positionV relativeFrom="paragraph">
              <wp:posOffset>-1055070</wp:posOffset>
            </wp:positionV>
            <wp:extent cx="7567838" cy="10814685"/>
            <wp:effectExtent l="0" t="0" r="0" b="5715"/>
            <wp:wrapNone/>
            <wp:docPr id="151784563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45638" name="Image 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38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7C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4CA7355" wp14:editId="2400B871">
                <wp:simplePos x="0" y="0"/>
                <wp:positionH relativeFrom="margin">
                  <wp:posOffset>-51435</wp:posOffset>
                </wp:positionH>
                <wp:positionV relativeFrom="paragraph">
                  <wp:posOffset>9120155</wp:posOffset>
                </wp:positionV>
                <wp:extent cx="2686050" cy="527050"/>
                <wp:effectExtent l="0" t="0" r="19050" b="25400"/>
                <wp:wrapNone/>
                <wp:docPr id="210335752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9EFD1C" w14:textId="0C361206" w:rsidR="002C5DF6" w:rsidRPr="000F27CC" w:rsidRDefault="002C5DF6" w:rsidP="000F27CC">
                            <w:pPr>
                              <w:spacing w:after="0"/>
                              <w:rPr>
                                <w:rStyle w:val="oypena"/>
                                <w:rFonts w:ascii="Good Times Rg" w:hAnsi="Good Times Rg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27CC">
                              <w:rPr>
                                <w:rStyle w:val="oypena"/>
                                <w:rFonts w:ascii="Good Times Rg" w:hAnsi="Good Times Rg"/>
                                <w:color w:val="000000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  <w:p w14:paraId="629F004E" w14:textId="5B64E0CB" w:rsidR="002C5DF6" w:rsidRPr="000F27CC" w:rsidRDefault="002C5DF6" w:rsidP="000F27CC">
                            <w:pPr>
                              <w:spacing w:after="0"/>
                              <w:rPr>
                                <w:rFonts w:ascii="Montserrat" w:hAnsi="Montserrat"/>
                              </w:rPr>
                            </w:pPr>
                            <w:r w:rsidRPr="000F27CC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7355" id="_x0000_s1045" type="#_x0000_t202" style="position:absolute;margin-left:-4.05pt;margin-top:718.1pt;width:211.5pt;height:41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" fillcolor="white [3201]" strokecolor="white [3212]" strokeweight=".5pt">
                <v:textbox>
                  <w:txbxContent>
                    <w:p w14:paraId="029EFD1C" w14:textId="0C361206" w:rsidR="002C5DF6" w:rsidRPr="000F27CC" w:rsidRDefault="002C5DF6" w:rsidP="000F27CC">
                      <w:pPr>
                        <w:spacing w:after="0"/>
                        <w:rPr>
                          <w:rStyle w:val="oypena"/>
                          <w:rFonts w:ascii="Good Times Rg" w:hAnsi="Good Times Rg"/>
                          <w:color w:val="000000"/>
                          <w:sz w:val="28"/>
                          <w:szCs w:val="28"/>
                        </w:rPr>
                      </w:pPr>
                      <w:r w:rsidRPr="000F27CC">
                        <w:rPr>
                          <w:rStyle w:val="oypena"/>
                          <w:rFonts w:ascii="Good Times Rg" w:hAnsi="Good Times Rg"/>
                          <w:color w:val="000000"/>
                          <w:sz w:val="28"/>
                          <w:szCs w:val="28"/>
                        </w:rPr>
                        <w:t>CONTACT US</w:t>
                      </w:r>
                    </w:p>
                    <w:p w14:paraId="629F004E" w14:textId="5B64E0CB" w:rsidR="002C5DF6" w:rsidRPr="000F27CC" w:rsidRDefault="002C5DF6" w:rsidP="000F27CC">
                      <w:pPr>
                        <w:spacing w:after="0"/>
                        <w:rPr>
                          <w:rFonts w:ascii="Montserrat" w:hAnsi="Montserrat"/>
                        </w:rPr>
                      </w:pPr>
                      <w:r w:rsidRPr="000F27CC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sales@tsplus.net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7C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48127D6" wp14:editId="2EC4BF7E">
                <wp:simplePos x="0" y="0"/>
                <wp:positionH relativeFrom="margin">
                  <wp:posOffset>2377090</wp:posOffset>
                </wp:positionH>
                <wp:positionV relativeFrom="paragraph">
                  <wp:posOffset>9126220</wp:posOffset>
                </wp:positionV>
                <wp:extent cx="2868930" cy="504190"/>
                <wp:effectExtent l="0" t="0" r="26670" b="10160"/>
                <wp:wrapNone/>
                <wp:docPr id="14200422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5CCFFB" w14:textId="6E160C89" w:rsidR="002C5DF6" w:rsidRPr="000F27CC" w:rsidRDefault="002C5DF6" w:rsidP="000F27CC">
                            <w:pPr>
                              <w:spacing w:after="0"/>
                              <w:jc w:val="right"/>
                              <w:rPr>
                                <w:rStyle w:val="oypena"/>
                                <w:rFonts w:ascii="Good Times Rg" w:hAnsi="Good Times Rg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27CC">
                              <w:rPr>
                                <w:rStyle w:val="oypena"/>
                                <w:rFonts w:ascii="Good Times Rg" w:hAnsi="Good Times Rg"/>
                                <w:color w:val="000000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  <w:p w14:paraId="07A3A7DA" w14:textId="0A152DAB" w:rsidR="002C5DF6" w:rsidRPr="000F27CC" w:rsidRDefault="002C5DF6" w:rsidP="000F27CC">
                            <w:pPr>
                              <w:spacing w:after="0"/>
                              <w:jc w:val="right"/>
                              <w:rPr>
                                <w:rFonts w:ascii="Montserrat" w:hAnsi="Montserrat"/>
                              </w:rPr>
                            </w:pPr>
                            <w:r w:rsidRPr="000F27CC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www.tsplus.net/server-monitoring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27D6" id="_x0000_s1046" type="#_x0000_t202" style="position:absolute;margin-left:187.15pt;margin-top:718.6pt;width:225.9pt;height:39.7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" fillcolor="white [3201]" strokecolor="white [3212]" strokeweight=".5pt">
                <v:textbox>
                  <w:txbxContent>
                    <w:p w14:paraId="545CCFFB" w14:textId="6E160C89" w:rsidR="002C5DF6" w:rsidRPr="000F27CC" w:rsidRDefault="002C5DF6" w:rsidP="000F27CC">
                      <w:pPr>
                        <w:spacing w:after="0"/>
                        <w:jc w:val="right"/>
                        <w:rPr>
                          <w:rStyle w:val="oypena"/>
                          <w:rFonts w:ascii="Good Times Rg" w:hAnsi="Good Times Rg"/>
                          <w:color w:val="000000"/>
                          <w:sz w:val="28"/>
                          <w:szCs w:val="28"/>
                        </w:rPr>
                      </w:pPr>
                      <w:r w:rsidRPr="000F27CC">
                        <w:rPr>
                          <w:rStyle w:val="oypena"/>
                          <w:rFonts w:ascii="Good Times Rg" w:hAnsi="Good Times Rg"/>
                          <w:color w:val="000000"/>
                          <w:sz w:val="28"/>
                          <w:szCs w:val="28"/>
                        </w:rPr>
                        <w:t>VISIT OUR WEBSITE</w:t>
                      </w:r>
                    </w:p>
                    <w:p w14:paraId="07A3A7DA" w14:textId="0A152DAB" w:rsidR="002C5DF6" w:rsidRPr="000F27CC" w:rsidRDefault="002C5DF6" w:rsidP="000F27CC">
                      <w:pPr>
                        <w:spacing w:after="0"/>
                        <w:jc w:val="right"/>
                        <w:rPr>
                          <w:rFonts w:ascii="Montserrat" w:hAnsi="Montserrat"/>
                        </w:rPr>
                      </w:pPr>
                      <w:r w:rsidRPr="000F27CC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www.tsplus.net/server-monitoring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E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31672AF" wp14:editId="6C8A4C56">
                <wp:simplePos x="0" y="0"/>
                <wp:positionH relativeFrom="margin">
                  <wp:posOffset>3450590</wp:posOffset>
                </wp:positionH>
                <wp:positionV relativeFrom="paragraph">
                  <wp:posOffset>3303555</wp:posOffset>
                </wp:positionV>
                <wp:extent cx="2654300" cy="1019175"/>
                <wp:effectExtent l="0" t="0" r="0" b="0"/>
                <wp:wrapNone/>
                <wp:docPr id="3035866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9978F" w14:textId="2199B88E" w:rsidR="00957B2A" w:rsidRPr="004E0C00" w:rsidRDefault="004E0C00" w:rsidP="004E0C00">
                            <w:pPr>
                              <w:spacing w:after="0"/>
                              <w:jc w:val="both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 w:rsidRPr="004E0C00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 xml:space="preserve">Cost-saving: Server Monitoring helps you optimize your server resources, reducing unnecessary costs. Plus, it offers perpetual </w:t>
                            </w:r>
                            <w:r w:rsidR="00F10186" w:rsidRPr="004E0C00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licenses</w:t>
                            </w:r>
                            <w:r w:rsidRPr="004E0C00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672AF" id="_x0000_s1047" type="#_x0000_t202" style="position:absolute;margin-left:271.7pt;margin-top:260.1pt;width:209pt;height:80.2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esHAIAADU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" filled="f" stroked="f" strokeweight=".5pt">
                <v:textbox>
                  <w:txbxContent>
                    <w:p w14:paraId="5E89978F" w14:textId="2199B88E" w:rsidR="00957B2A" w:rsidRPr="004E0C00" w:rsidRDefault="004E0C00" w:rsidP="004E0C00">
                      <w:pPr>
                        <w:spacing w:after="0"/>
                        <w:jc w:val="both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 w:rsidRPr="004E0C00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 xml:space="preserve">Cost-saving: Server Monitoring helps you optimize your server resources, reducing unnecessary costs. Plus, it offers perpetual </w:t>
                      </w:r>
                      <w:r w:rsidR="00F10186" w:rsidRPr="004E0C00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licenses</w:t>
                      </w:r>
                      <w:r w:rsidRPr="004E0C00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E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1C89EAB" wp14:editId="573C5EA0">
                <wp:simplePos x="0" y="0"/>
                <wp:positionH relativeFrom="margin">
                  <wp:posOffset>3451225</wp:posOffset>
                </wp:positionH>
                <wp:positionV relativeFrom="paragraph">
                  <wp:posOffset>2221230</wp:posOffset>
                </wp:positionV>
                <wp:extent cx="2746375" cy="844550"/>
                <wp:effectExtent l="0" t="0" r="0" b="0"/>
                <wp:wrapNone/>
                <wp:docPr id="100635958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076E5" w14:textId="549AF7C3" w:rsidR="00957B2A" w:rsidRPr="004E0C00" w:rsidRDefault="004E0C00" w:rsidP="004E0C00">
                            <w:pPr>
                              <w:spacing w:after="0"/>
                              <w:jc w:val="both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  <w:r w:rsidRPr="004E0C00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Easy setup: Quick to deploy. Just install a small agent on each server to monitor and you're good to go! Check all your infrastructure at once.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9EAB" id="_x0000_s1048" type="#_x0000_t202" style="position:absolute;margin-left:271.75pt;margin-top:174.9pt;width:216.25pt;height:6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" filled="f" stroked="f" strokeweight=".5pt">
                <v:textbox>
                  <w:txbxContent>
                    <w:p w14:paraId="5C5076E5" w14:textId="549AF7C3" w:rsidR="00957B2A" w:rsidRPr="004E0C00" w:rsidRDefault="004E0C00" w:rsidP="004E0C00">
                      <w:pPr>
                        <w:spacing w:after="0"/>
                        <w:jc w:val="both"/>
                        <w:rPr>
                          <w:rFonts w:ascii="Montserrat" w:hAnsi="Montserrat"/>
                          <w:sz w:val="24"/>
                          <w:szCs w:val="24"/>
                        </w:rPr>
                      </w:pPr>
                      <w:r w:rsidRPr="004E0C00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Easy setup: Quick to deploy. Just install a small agent on each server to monitor and you're good to go! Check all your infrastructure at once.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C00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D1DEBD1" wp14:editId="262B1403">
                <wp:simplePos x="0" y="0"/>
                <wp:positionH relativeFrom="margin">
                  <wp:posOffset>-164071</wp:posOffset>
                </wp:positionH>
                <wp:positionV relativeFrom="paragraph">
                  <wp:posOffset>3293833</wp:posOffset>
                </wp:positionV>
                <wp:extent cx="2654300" cy="1030013"/>
                <wp:effectExtent l="0" t="0" r="0" b="0"/>
                <wp:wrapNone/>
                <wp:docPr id="168668580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1030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06C75" w14:textId="6E367372" w:rsidR="00957B2A" w:rsidRPr="004E0C00" w:rsidRDefault="004E0C00" w:rsidP="004E0C00">
                            <w:pPr>
                              <w:spacing w:after="0"/>
                              <w:jc w:val="both"/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</w:pPr>
                            <w:r w:rsidRPr="004E0C00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Intuitive: The Admin Console is user-friendly, with a simple way to centrally monitor complex networks</w:t>
                            </w:r>
                            <w:r w:rsidR="00F10186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 xml:space="preserve">, multiple websites, and </w:t>
                            </w:r>
                            <w:r w:rsidR="00712F24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remote user activity!</w:t>
                            </w:r>
                            <w:r w:rsidRPr="004E0C00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EBD1" id="_x0000_s1049" type="#_x0000_t202" style="position:absolute;margin-left:-12.9pt;margin-top:259.35pt;width:209pt;height:81.1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" filled="f" stroked="f" strokeweight=".5pt">
                <v:textbox>
                  <w:txbxContent>
                    <w:p w14:paraId="41606C75" w14:textId="6E367372" w:rsidR="00957B2A" w:rsidRPr="004E0C00" w:rsidRDefault="004E0C00" w:rsidP="004E0C00">
                      <w:pPr>
                        <w:spacing w:after="0"/>
                        <w:jc w:val="both"/>
                        <w:rPr>
                          <w:rFonts w:ascii="Montserrat" w:hAnsi="Montserrat"/>
                          <w:sz w:val="36"/>
                          <w:szCs w:val="36"/>
                        </w:rPr>
                      </w:pPr>
                      <w:r w:rsidRPr="004E0C00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Intuitive: The Admin Console is user-friendly, with a simple way to centrally monitor complex networks</w:t>
                      </w:r>
                      <w:r w:rsidR="00F10186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 xml:space="preserve">, multiple websites, and </w:t>
                      </w:r>
                      <w:r w:rsidR="00712F24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remote user activity!</w:t>
                      </w:r>
                      <w:r w:rsidRPr="004E0C00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EC0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3A8CEA8" wp14:editId="5A8FBBF7">
                <wp:simplePos x="0" y="0"/>
                <wp:positionH relativeFrom="margin">
                  <wp:align>center</wp:align>
                </wp:positionH>
                <wp:positionV relativeFrom="paragraph">
                  <wp:posOffset>950026</wp:posOffset>
                </wp:positionV>
                <wp:extent cx="6635750" cy="928632"/>
                <wp:effectExtent l="0" t="0" r="0" b="5080"/>
                <wp:wrapNone/>
                <wp:docPr id="172752128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928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2123C" w14:textId="714F18AF" w:rsidR="00957B2A" w:rsidRPr="00863EC0" w:rsidRDefault="00863EC0" w:rsidP="00863EC0">
                            <w:pPr>
                              <w:spacing w:after="0"/>
                              <w:jc w:val="both"/>
                              <w:rPr>
                                <w:rFonts w:ascii="Montserrat" w:hAnsi="Montserrat"/>
                                <w:sz w:val="40"/>
                                <w:szCs w:val="40"/>
                              </w:rPr>
                            </w:pPr>
                            <w:r w:rsidRPr="00863EC0">
                              <w:rPr>
                                <w:rStyle w:val="oypena"/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</w:rPr>
                              <w:t>TSplus Server Monitoring tracks server and website health from one interface. It gives you facts and data about your servers, applications and users to understand usage and performance. With real-time alerts and customizable reports, you can predict and troubleshoot issues faster!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CEA8" id="_x0000_s1050" type="#_x0000_t202" style="position:absolute;margin-left:0;margin-top:74.8pt;width:522.5pt;height:73.1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" filled="f" stroked="f" strokeweight=".5pt">
                <v:textbox>
                  <w:txbxContent>
                    <w:p w14:paraId="6A02123C" w14:textId="714F18AF" w:rsidR="00957B2A" w:rsidRPr="00863EC0" w:rsidRDefault="00863EC0" w:rsidP="00863EC0">
                      <w:pPr>
                        <w:spacing w:after="0"/>
                        <w:jc w:val="both"/>
                        <w:rPr>
                          <w:rFonts w:ascii="Montserrat" w:hAnsi="Montserrat"/>
                          <w:sz w:val="40"/>
                          <w:szCs w:val="40"/>
                        </w:rPr>
                      </w:pPr>
                      <w:r w:rsidRPr="00863EC0">
                        <w:rPr>
                          <w:rStyle w:val="oypena"/>
                          <w:rFonts w:ascii="Montserrat" w:hAnsi="Montserrat"/>
                          <w:color w:val="000000"/>
                          <w:sz w:val="24"/>
                          <w:szCs w:val="24"/>
                        </w:rPr>
                        <w:t>TSplus Server Monitoring tracks server and website health from one interface. It gives you facts and data about your servers, applications and users to understand usage and performance. With real-time alerts and customizable reports, you can predict and troubleshoot issues faster!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EC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495C2D8" wp14:editId="621A6067">
                <wp:simplePos x="0" y="0"/>
                <wp:positionH relativeFrom="margin">
                  <wp:align>center</wp:align>
                </wp:positionH>
                <wp:positionV relativeFrom="paragraph">
                  <wp:posOffset>155860</wp:posOffset>
                </wp:positionV>
                <wp:extent cx="7178566" cy="662151"/>
                <wp:effectExtent l="0" t="0" r="0" b="5080"/>
                <wp:wrapNone/>
                <wp:docPr id="116092004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566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CFCD9" w14:textId="21BC6435" w:rsidR="00957B2A" w:rsidRPr="00957B2A" w:rsidRDefault="00863EC0" w:rsidP="00957B2A">
                            <w:pPr>
                              <w:spacing w:after="0"/>
                              <w:jc w:val="center"/>
                              <w:rPr>
                                <w:rFonts w:ascii="Good Times Rg" w:hAnsi="Good Times Rg"/>
                                <w:sz w:val="36"/>
                                <w:szCs w:val="36"/>
                              </w:rPr>
                            </w:pPr>
                            <w:r w:rsidRPr="00863EC0">
                              <w:rPr>
                                <w:rFonts w:ascii="Good Times Rg" w:hAnsi="Good Times Rg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centrally monitor &amp; optimize remote infrastructures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5C2D8" id="_x0000_s1051" type="#_x0000_t202" style="position:absolute;margin-left:0;margin-top:12.25pt;width:565.25pt;height:52.15pt;z-index:25163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" filled="f" stroked="f" strokeweight=".5pt">
                <v:textbox>
                  <w:txbxContent>
                    <w:p w14:paraId="303CFCD9" w14:textId="21BC6435" w:rsidR="00957B2A" w:rsidRPr="00957B2A" w:rsidRDefault="00863EC0" w:rsidP="00957B2A">
                      <w:pPr>
                        <w:spacing w:after="0"/>
                        <w:jc w:val="center"/>
                        <w:rPr>
                          <w:rFonts w:ascii="Good Times Rg" w:hAnsi="Good Times Rg"/>
                          <w:sz w:val="36"/>
                          <w:szCs w:val="36"/>
                        </w:rPr>
                      </w:pPr>
                      <w:r w:rsidRPr="00863EC0">
                        <w:rPr>
                          <w:rFonts w:ascii="Good Times Rg" w:hAnsi="Good Times Rg"/>
                          <w:b/>
                          <w:bCs/>
                          <w:color w:val="000000"/>
                          <w:sz w:val="36"/>
                          <w:szCs w:val="36"/>
                        </w:rPr>
                        <w:t>centrally monitor &amp; optimize remote infrastructures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19C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F6A089B" wp14:editId="202A03FF">
                <wp:simplePos x="0" y="0"/>
                <wp:positionH relativeFrom="margin">
                  <wp:posOffset>2099310</wp:posOffset>
                </wp:positionH>
                <wp:positionV relativeFrom="paragraph">
                  <wp:posOffset>8448149</wp:posOffset>
                </wp:positionV>
                <wp:extent cx="1549400" cy="311150"/>
                <wp:effectExtent l="0" t="0" r="12700" b="12700"/>
                <wp:wrapNone/>
                <wp:docPr id="110666744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9C0466" w14:textId="09B7DFFF" w:rsidR="002C5DF6" w:rsidRPr="002C5DF6" w:rsidRDefault="002C5DF6" w:rsidP="002C5DF6">
                            <w:pPr>
                              <w:jc w:val="center"/>
                              <w:rPr>
                                <w:b/>
                                <w:bCs/>
                                <w:color w:val="FFAF48"/>
                              </w:rPr>
                            </w:pPr>
                            <w:hyperlink r:id="rId6" w:history="1">
                              <w:r w:rsidRPr="002C5DF6">
                                <w:rPr>
                                  <w:rStyle w:val="Lienhypertexte"/>
                                  <w:b/>
                                  <w:bCs/>
                                  <w:color w:val="FFAF48"/>
                                </w:rPr>
                                <w:t>LEARN MORE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A089B" id="_x0000_s1052" type="#_x0000_t202" style="position:absolute;margin-left:165.3pt;margin-top:665.2pt;width:122pt;height:24.5pt;z-index:251637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" filled="f" strokecolor="white [3212]" strokeweight=".5pt">
                <v:textbox>
                  <w:txbxContent>
                    <w:p w14:paraId="769C0466" w14:textId="09B7DFFF" w:rsidR="002C5DF6" w:rsidRPr="002C5DF6" w:rsidRDefault="002C5DF6" w:rsidP="002C5DF6">
                      <w:pPr>
                        <w:jc w:val="center"/>
                        <w:rPr>
                          <w:b/>
                          <w:bCs/>
                          <w:color w:val="FFAF48"/>
                        </w:rPr>
                      </w:pPr>
                      <w:hyperlink r:id="rId8" w:history="1">
                        <w:r w:rsidRPr="002C5DF6">
                          <w:rPr>
                            <w:rStyle w:val="Lienhypertexte"/>
                            <w:b/>
                            <w:bCs/>
                            <w:color w:val="FFAF48"/>
                          </w:rPr>
                          <w:t>LEARN MORE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957B2A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F530F1" wp14:editId="39C94383">
                <wp:simplePos x="0" y="0"/>
                <wp:positionH relativeFrom="margin">
                  <wp:posOffset>-156845</wp:posOffset>
                </wp:positionH>
                <wp:positionV relativeFrom="paragraph">
                  <wp:posOffset>2205355</wp:posOffset>
                </wp:positionV>
                <wp:extent cx="2654300" cy="844550"/>
                <wp:effectExtent l="0" t="0" r="0" b="0"/>
                <wp:wrapNone/>
                <wp:docPr id="25150100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4B564" w14:textId="170A3A39" w:rsidR="00957B2A" w:rsidRPr="004E0C00" w:rsidRDefault="00957B2A" w:rsidP="004E0C00">
                            <w:pPr>
                              <w:spacing w:after="0"/>
                              <w:jc w:val="both"/>
                              <w:rPr>
                                <w:rFonts w:ascii="Montserrat" w:hAnsi="Montserrat"/>
                                <w:sz w:val="36"/>
                                <w:szCs w:val="36"/>
                              </w:rPr>
                            </w:pPr>
                            <w:r w:rsidRPr="004E0C00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Customizable reports: Create and schedule regular report</w:t>
                            </w:r>
                            <w:r w:rsidR="00271D83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>s</w:t>
                            </w:r>
                            <w:r w:rsidRPr="004E0C00">
                              <w:rPr>
                                <w:rStyle w:val="oypena"/>
                                <w:rFonts w:ascii="Montserrat" w:hAnsi="Montserrat"/>
                                <w:color w:val="000000"/>
                              </w:rPr>
                              <w:t xml:space="preserve"> with real time and historical data; Set automatic emails to your team.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30F1" id="_x0000_s1053" type="#_x0000_t202" style="position:absolute;margin-left:-12.35pt;margin-top:173.65pt;width:209pt;height:66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" filled="f" stroked="f" strokeweight=".5pt">
                <v:textbox>
                  <w:txbxContent>
                    <w:p w14:paraId="5E34B564" w14:textId="170A3A39" w:rsidR="00957B2A" w:rsidRPr="004E0C00" w:rsidRDefault="00957B2A" w:rsidP="004E0C00">
                      <w:pPr>
                        <w:spacing w:after="0"/>
                        <w:jc w:val="both"/>
                        <w:rPr>
                          <w:rFonts w:ascii="Montserrat" w:hAnsi="Montserrat"/>
                          <w:sz w:val="36"/>
                          <w:szCs w:val="36"/>
                        </w:rPr>
                      </w:pPr>
                      <w:r w:rsidRPr="004E0C00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Customizable reports: Create and schedule regular report</w:t>
                      </w:r>
                      <w:r w:rsidR="00271D83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>s</w:t>
                      </w:r>
                      <w:r w:rsidRPr="004E0C00">
                        <w:rPr>
                          <w:rStyle w:val="oypena"/>
                          <w:rFonts w:ascii="Montserrat" w:hAnsi="Montserrat"/>
                          <w:color w:val="000000"/>
                        </w:rPr>
                        <w:t xml:space="preserve"> with real time and historical data; Set automatic emails to your team.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53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B2A"/>
    <w:rsid w:val="000139FD"/>
    <w:rsid w:val="000A1F18"/>
    <w:rsid w:val="000D19DD"/>
    <w:rsid w:val="000F27CC"/>
    <w:rsid w:val="00116391"/>
    <w:rsid w:val="001D51C2"/>
    <w:rsid w:val="0021019C"/>
    <w:rsid w:val="002715EB"/>
    <w:rsid w:val="00271D83"/>
    <w:rsid w:val="002C5DF6"/>
    <w:rsid w:val="002C6F30"/>
    <w:rsid w:val="00365DED"/>
    <w:rsid w:val="004669A2"/>
    <w:rsid w:val="004709E2"/>
    <w:rsid w:val="004D4784"/>
    <w:rsid w:val="004E0C00"/>
    <w:rsid w:val="005344F6"/>
    <w:rsid w:val="005647E8"/>
    <w:rsid w:val="005F717C"/>
    <w:rsid w:val="00661C25"/>
    <w:rsid w:val="006D2293"/>
    <w:rsid w:val="00712F24"/>
    <w:rsid w:val="007430CC"/>
    <w:rsid w:val="007C2D15"/>
    <w:rsid w:val="00863EC0"/>
    <w:rsid w:val="008C6D1C"/>
    <w:rsid w:val="008F66C5"/>
    <w:rsid w:val="00957B2A"/>
    <w:rsid w:val="00973392"/>
    <w:rsid w:val="00AB096C"/>
    <w:rsid w:val="00B62A3F"/>
    <w:rsid w:val="00BB3EB3"/>
    <w:rsid w:val="00BC13D4"/>
    <w:rsid w:val="00BF27A0"/>
    <w:rsid w:val="00C13760"/>
    <w:rsid w:val="00C54CA6"/>
    <w:rsid w:val="00CC27E2"/>
    <w:rsid w:val="00CC4526"/>
    <w:rsid w:val="00D7106D"/>
    <w:rsid w:val="00EE2AA8"/>
    <w:rsid w:val="00F10186"/>
    <w:rsid w:val="00F55379"/>
    <w:rsid w:val="00FE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6D9C3"/>
  <w15:chartTrackingRefBased/>
  <w15:docId w15:val="{2D51171F-0411-42F7-A9B3-2A831999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DF6"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57B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57B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7B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7B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7B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7B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7B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7B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7B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7B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57B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57B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57B2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57B2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57B2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57B2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57B2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57B2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57B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57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7B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57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57B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57B2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57B2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57B2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57B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7B2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57B2A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Policepardfaut"/>
    <w:rsid w:val="00957B2A"/>
  </w:style>
  <w:style w:type="character" w:styleId="Lienhypertexte">
    <w:name w:val="Hyperlink"/>
    <w:basedOn w:val="Policepardfaut"/>
    <w:uiPriority w:val="99"/>
    <w:unhideWhenUsed/>
    <w:rsid w:val="002C5DF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5D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splus.net/server-monitoring/" TargetMode="Externa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splus.net/server-monitoring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Links>
    <vt:vector size="6" baseType="variant">
      <vt:variant>
        <vt:i4>4784223</vt:i4>
      </vt:variant>
      <vt:variant>
        <vt:i4>0</vt:i4>
      </vt:variant>
      <vt:variant>
        <vt:i4>0</vt:i4>
      </vt:variant>
      <vt:variant>
        <vt:i4>5</vt:i4>
      </vt:variant>
      <vt:variant>
        <vt:lpwstr>https://tsplus.net/server-monitoring/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Théo Lachenait</dc:creator>
  <cp:keywords/>
  <dc:description/>
  <cp:lastModifiedBy>Floriane Mer</cp:lastModifiedBy>
  <cp:revision>3</cp:revision>
  <dcterms:created xsi:type="dcterms:W3CDTF">2025-03-12T11:39:00Z</dcterms:created>
  <dcterms:modified xsi:type="dcterms:W3CDTF">2025-03-12T16:54:00Z</dcterms:modified>
</cp:coreProperties>
</file>